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8AB88" w14:textId="3221C485" w:rsidR="00154322" w:rsidRPr="00EB38AE" w:rsidRDefault="00154322" w:rsidP="00EB38A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bookmarkStart w:id="0" w:name="_GoBack"/>
      <w:bookmarkEnd w:id="0"/>
      <w:r w:rsidRPr="00EB38AE">
        <w:rPr>
          <w:rFonts w:ascii="Arial" w:hAnsi="Arial" w:cs="Arial"/>
          <w:color w:val="202124"/>
          <w:sz w:val="30"/>
          <w:szCs w:val="30"/>
          <w:shd w:val="clear" w:color="auto" w:fill="FFFFFF"/>
        </w:rPr>
        <w:t>Raccomandata a mano (da consegnare al protocollo della scuola)</w:t>
      </w:r>
    </w:p>
    <w:p w14:paraId="6F2B7997" w14:textId="77777777" w:rsidR="00EB38AE" w:rsidRDefault="00EB38AE" w:rsidP="00EB38A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45E897C0" w14:textId="7558EA8F" w:rsidR="00154322" w:rsidRPr="00EB38AE" w:rsidRDefault="00154322" w:rsidP="00EB38A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EB38AE">
        <w:rPr>
          <w:rFonts w:ascii="Arial" w:hAnsi="Arial" w:cs="Arial"/>
          <w:color w:val="202124"/>
          <w:sz w:val="30"/>
          <w:szCs w:val="30"/>
          <w:shd w:val="clear" w:color="auto" w:fill="FFFFFF"/>
        </w:rPr>
        <w:t>AL DIRIGENTE SCOLASTICO</w:t>
      </w:r>
    </w:p>
    <w:p w14:paraId="7510D658" w14:textId="0E703C32" w:rsidR="00154322" w:rsidRPr="00EB38AE" w:rsidRDefault="00154322" w:rsidP="00EB38A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EB38AE">
        <w:rPr>
          <w:rFonts w:ascii="Arial" w:hAnsi="Arial" w:cs="Arial"/>
          <w:color w:val="202124"/>
          <w:sz w:val="30"/>
          <w:szCs w:val="30"/>
          <w:shd w:val="clear" w:color="auto" w:fill="FFFFFF"/>
        </w:rPr>
        <w:t>(Istituto di titolarità)</w:t>
      </w:r>
    </w:p>
    <w:p w14:paraId="788DFC64" w14:textId="77777777" w:rsidR="00154322" w:rsidRDefault="00154322" w:rsidP="0015432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16804618" w14:textId="22EF5F4B" w:rsidR="00154322" w:rsidRDefault="00154322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Raccomandata a/r</w:t>
      </w:r>
    </w:p>
    <w:p w14:paraId="64CE9E73" w14:textId="77777777" w:rsidR="00154322" w:rsidRDefault="00154322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0EF88756" w14:textId="7A186FA7" w:rsidR="00154322" w:rsidRDefault="00154322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2368B6">
        <w:rPr>
          <w:rFonts w:ascii="Arial" w:hAnsi="Arial" w:cs="Arial"/>
          <w:color w:val="202124"/>
          <w:sz w:val="30"/>
          <w:szCs w:val="30"/>
          <w:shd w:val="clear" w:color="auto" w:fill="FFFFFF"/>
        </w:rPr>
        <w:t>ALL'I.N.P.S.</w:t>
      </w:r>
      <w:r w:rsidRPr="002368B6">
        <w:rPr>
          <w:rFonts w:ascii="Arial" w:hAnsi="Arial" w:cs="Arial"/>
          <w:color w:val="202124"/>
          <w:sz w:val="30"/>
          <w:szCs w:val="30"/>
          <w:shd w:val="clear" w:color="auto" w:fill="FFFFFF"/>
        </w:rPr>
        <w:br/>
        <w:t>Gestione separata ex I.N.P.D.A.P.</w:t>
      </w:r>
    </w:p>
    <w:p w14:paraId="6F6CA802" w14:textId="77777777" w:rsidR="00154322" w:rsidRPr="00332DD7" w:rsidRDefault="00154322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2368B6">
        <w:rPr>
          <w:rFonts w:ascii="Arial" w:hAnsi="Arial" w:cs="Arial"/>
          <w:color w:val="202124"/>
          <w:sz w:val="30"/>
          <w:szCs w:val="30"/>
          <w:shd w:val="clear" w:color="auto" w:fill="FFFFFF"/>
        </w:rPr>
        <w:t>Via Ciro il Grande n. 21</w:t>
      </w:r>
    </w:p>
    <w:p w14:paraId="010FD70E" w14:textId="77777777" w:rsidR="00154322" w:rsidRDefault="00154322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367656A7" w14:textId="65A188F4" w:rsidR="00154322" w:rsidRPr="00C56169" w:rsidRDefault="00154322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u w:val="single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u w:val="single"/>
          <w:shd w:val="clear" w:color="auto" w:fill="FFFFFF"/>
        </w:rPr>
        <w:t>00144, Roma</w:t>
      </w:r>
    </w:p>
    <w:p w14:paraId="74E71D4E" w14:textId="77777777" w:rsidR="00154322" w:rsidRDefault="00154322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767239D6" w14:textId="1C42DC94" w:rsidR="00154322" w:rsidRDefault="00154322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u w:val="single"/>
          <w:shd w:val="clear" w:color="auto" w:fill="FFFFFF"/>
        </w:rPr>
      </w:pPr>
      <w:r w:rsidRPr="002368B6">
        <w:rPr>
          <w:rFonts w:ascii="Arial" w:hAnsi="Arial" w:cs="Arial"/>
          <w:color w:val="202124"/>
          <w:sz w:val="30"/>
          <w:szCs w:val="30"/>
          <w:shd w:val="clear" w:color="auto" w:fill="FFFFFF"/>
        </w:rPr>
        <w:br/>
      </w:r>
      <w:r w:rsidRPr="00C56169">
        <w:rPr>
          <w:rFonts w:ascii="Arial" w:hAnsi="Arial" w:cs="Arial"/>
          <w:color w:val="202124"/>
          <w:sz w:val="30"/>
          <w:szCs w:val="30"/>
          <w:u w:val="single"/>
          <w:shd w:val="clear" w:color="auto" w:fill="FFFFFF"/>
        </w:rPr>
        <w:t xml:space="preserve">OGGETTO: Istanza REGOLARIZZAZIONE </w:t>
      </w:r>
      <w:r w:rsidR="007C1C48" w:rsidRPr="00C56169">
        <w:rPr>
          <w:rFonts w:ascii="Arial" w:hAnsi="Arial" w:cs="Arial"/>
          <w:color w:val="202124"/>
          <w:sz w:val="30"/>
          <w:szCs w:val="30"/>
          <w:u w:val="single"/>
          <w:shd w:val="clear" w:color="auto" w:fill="FFFFFF"/>
        </w:rPr>
        <w:t>CONTRIBUTIVA</w:t>
      </w:r>
      <w:r w:rsidRPr="00C56169">
        <w:rPr>
          <w:rFonts w:ascii="Arial" w:hAnsi="Arial" w:cs="Arial"/>
          <w:color w:val="202124"/>
          <w:sz w:val="30"/>
          <w:szCs w:val="30"/>
          <w:u w:val="single"/>
          <w:shd w:val="clear" w:color="auto" w:fill="FFFFFF"/>
        </w:rPr>
        <w:t xml:space="preserve"> </w:t>
      </w:r>
    </w:p>
    <w:p w14:paraId="6CFC7669" w14:textId="77777777" w:rsidR="00E62801" w:rsidRPr="00C56169" w:rsidRDefault="00E62801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u w:val="single"/>
          <w:shd w:val="clear" w:color="auto" w:fill="FFFFFF"/>
        </w:rPr>
      </w:pPr>
    </w:p>
    <w:p w14:paraId="2CD7EFCA" w14:textId="77777777" w:rsidR="007C1C48" w:rsidRPr="00C56169" w:rsidRDefault="007C1C48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3B5820B4" w14:textId="17B6A0B1" w:rsidR="002E5C82" w:rsidRPr="00C56169" w:rsidRDefault="007C1C48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Il sottoscritto ………………………. , nato a ……………….. il …………… ,</w:t>
      </w:r>
      <w:r w:rsidR="002E5C82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C.F. _____________________________</w:t>
      </w:r>
    </w:p>
    <w:p w14:paraId="0F677BB4" w14:textId="77777777" w:rsidR="00E62801" w:rsidRDefault="007C1C48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in servizio presso questa istituzione scolastica in qualità di ……………………….. con contratto a tempo determinato/indeterminato</w:t>
      </w:r>
      <w:r w:rsidR="00E62801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14:paraId="1B352529" w14:textId="77777777" w:rsidR="00E62801" w:rsidRDefault="00E62801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4E9A1172" w14:textId="25DBE03B" w:rsidR="007C1C48" w:rsidRDefault="00E62801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Premesso di aver </w:t>
      </w:r>
      <w:r w:rsidR="007C1C4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preso visione del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proprio </w:t>
      </w:r>
      <w:r w:rsidR="007C1C4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estratto contributivo Inps </w:t>
      </w:r>
      <w:r w:rsidR="002E5C82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nella</w:t>
      </w:r>
      <w:r w:rsidR="007C1C4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parte relativa ai lavoratori del pubblico impiego e avendo </w:t>
      </w:r>
      <w:r w:rsidR="002E5C82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riscontrato</w:t>
      </w:r>
      <w:r w:rsidR="007C1C4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l’assenza </w:t>
      </w:r>
      <w:r w:rsidR="002E5C82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dei versamenti contributivi in relazione ai</w:t>
      </w:r>
      <w:r w:rsidR="007C1C4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periodi lavorati presso scuole statali con contribuzione in conto entrata tesoro (C.E.T.) </w:t>
      </w:r>
      <w:r w:rsidR="002E5C82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a decorrere dal </w:t>
      </w:r>
      <w:r w:rsidR="007C1C4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01.01.1988,</w:t>
      </w:r>
    </w:p>
    <w:p w14:paraId="1DE59F3A" w14:textId="77777777" w:rsidR="0089574D" w:rsidRPr="00C56169" w:rsidRDefault="0089574D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3905D8B2" w14:textId="1DBE1E5F" w:rsidR="007C1C48" w:rsidRPr="00C56169" w:rsidRDefault="007C1C48" w:rsidP="00C56169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C H I E D E</w:t>
      </w:r>
    </w:p>
    <w:p w14:paraId="409CA9D3" w14:textId="77777777" w:rsidR="0089574D" w:rsidRDefault="0089574D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556EF02E" w14:textId="0D1A2F7E" w:rsidR="00553778" w:rsidRDefault="007C1C48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che venga</w:t>
      </w:r>
      <w:r w:rsidR="0055377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effettuata la regolarizzazione contributiva presso il competente Istituto Previdenziale</w:t>
      </w: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, </w:t>
      </w:r>
      <w:r w:rsidR="0055377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in relazione ai seguenti periodi di lavoro attualmente privi della regolarizzazione contributiva e assicurativa prevista per legge.</w:t>
      </w:r>
    </w:p>
    <w:p w14:paraId="1C975E48" w14:textId="77777777" w:rsidR="0089574D" w:rsidRPr="00C56169" w:rsidRDefault="0089574D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7DA39108" w14:textId="43A2A7BF" w:rsidR="007C1C48" w:rsidRDefault="00553778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Nel dettaglio vengono indicati i seguenti periodi di lavoro</w:t>
      </w:r>
      <w:r w:rsidR="00EB38AE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: </w:t>
      </w:r>
    </w:p>
    <w:p w14:paraId="6AF9ECC8" w14:textId="77777777" w:rsidR="00EB38AE" w:rsidRDefault="00EB38AE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46DBB41B" w14:textId="77777777" w:rsidR="0089574D" w:rsidRPr="00C56169" w:rsidRDefault="0089574D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052D6B67" w14:textId="50F0324B" w:rsidR="007C1C48" w:rsidRDefault="007C1C48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dal ____________ al</w:t>
      </w:r>
      <w:r w:rsidR="0055377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 ___________presso l’Istituto_______________</w:t>
      </w:r>
    </w:p>
    <w:p w14:paraId="469AF8F5" w14:textId="77777777" w:rsidR="00EB38AE" w:rsidRPr="00C56169" w:rsidRDefault="00EB38AE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353755E0" w14:textId="3684F19D" w:rsidR="007C1C48" w:rsidRPr="00C56169" w:rsidRDefault="007C1C48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dal ____________ al</w:t>
      </w:r>
      <w:r w:rsidR="00553778"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 __________   presso l’Istituto_______________</w:t>
      </w:r>
    </w:p>
    <w:p w14:paraId="60113304" w14:textId="77777777" w:rsidR="00C56169" w:rsidRDefault="00C56169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0B1FB66D" w14:textId="77777777" w:rsidR="00C56169" w:rsidRPr="00C56169" w:rsidRDefault="00C56169" w:rsidP="00C56169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AVVISO</w:t>
      </w:r>
    </w:p>
    <w:p w14:paraId="5AA62712" w14:textId="77777777" w:rsidR="00C56169" w:rsidRPr="00C56169" w:rsidRDefault="00C56169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26273408" w14:textId="1B1D15B3" w:rsidR="00C56169" w:rsidRDefault="00C56169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che in difetto di un positivo riscontro e decorso inutilmente il termine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di </w:t>
      </w: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30 giorni </w:t>
      </w: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con il presente atto sarete costituite in mora come in effetti costituisco in mora, ai sensi e per gli effetti di legge, tutte le intestate amministrazioni con espressa riserva di richiesta di risarcimento dei danni subiti e subendi anche in relazione al danno patrimoniale subito e che subirò a causa del grave ritardo e inadempimento nella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richiesta di regolarizzazione contributiva</w:t>
      </w: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14:paraId="35A81309" w14:textId="77777777" w:rsidR="00C56169" w:rsidRDefault="00C56169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50426DA9" w14:textId="77777777" w:rsidR="00C56169" w:rsidRDefault="00C56169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La presente vale ad ogni effetto civile, amministrativo e penale quale diffida ed atto di costituzione in mora e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quale atto</w:t>
      </w: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di </w:t>
      </w: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interruzione d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i ogni</w:t>
      </w: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prescrizione e/o eventuale decadenza. </w:t>
      </w:r>
    </w:p>
    <w:p w14:paraId="043CFDBB" w14:textId="77777777" w:rsidR="00C56169" w:rsidRDefault="00C56169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5855DB6F" w14:textId="77777777" w:rsidR="00C56169" w:rsidRDefault="00C56169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Salvo ed  impregiudicato ogni diritto ed azione</w:t>
      </w:r>
    </w:p>
    <w:p w14:paraId="7851BB8A" w14:textId="77777777" w:rsidR="00C56169" w:rsidRDefault="00C56169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2FCA1599" w14:textId="70D00B63" w:rsidR="00C56169" w:rsidRPr="00C56169" w:rsidRDefault="00C56169" w:rsidP="00C5616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Ai sensi della L. n. 241/1990, e successive modifiche ed integrazioni si chiede la comunicazione del nome dei responsabili dei procedimenti amministrativi, dell'avviso di inizio dei procedimenti amministrativi, e dei termini di conclusione degli stessi anche ai fini della formazione del silenzio assenso circa l'accoglimento della presente istanza.</w:t>
      </w:r>
    </w:p>
    <w:p w14:paraId="76AB601A" w14:textId="77777777" w:rsidR="00C56169" w:rsidRPr="00C56169" w:rsidRDefault="00C56169" w:rsidP="00C56169">
      <w:pPr>
        <w:pStyle w:val="Paragrafoelenco"/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14:paraId="2792B743" w14:textId="77777777" w:rsidR="00C56169" w:rsidRPr="00C56169" w:rsidRDefault="00C56169" w:rsidP="00C56169">
      <w:pPr>
        <w:pStyle w:val="Paragrafoelenco"/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>Firma _______________</w:t>
      </w:r>
    </w:p>
    <w:p w14:paraId="428D5BE2" w14:textId="77777777" w:rsidR="00C56169" w:rsidRPr="00C56169" w:rsidRDefault="00C56169" w:rsidP="00C56169">
      <w:pPr>
        <w:pStyle w:val="Paragrafoelenco"/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440ABF13" w14:textId="77777777" w:rsidR="00C56169" w:rsidRPr="00C56169" w:rsidRDefault="00C56169" w:rsidP="00C56169">
      <w:pPr>
        <w:pStyle w:val="Paragrafoelenco"/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C56169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Recapiti ove trasmettere ogni comunicazione: </w:t>
      </w:r>
    </w:p>
    <w:p w14:paraId="6B510ACD" w14:textId="77777777" w:rsidR="00C56169" w:rsidRDefault="00C56169" w:rsidP="00C56169">
      <w:pPr>
        <w:pStyle w:val="Paragrafoelenco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487C13F9" w14:textId="21C95A6C" w:rsidR="00C56169" w:rsidRPr="00C56169" w:rsidRDefault="00C56169" w:rsidP="00C56169">
      <w:pPr>
        <w:pStyle w:val="Paragrafoelenco"/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(indicare il proprio indirizzo sia fisico – indirizzo di residenza  che digitale – PEC - </w:t>
      </w:r>
    </w:p>
    <w:p w14:paraId="406321E7" w14:textId="77777777" w:rsidR="007C1C48" w:rsidRPr="007C1C48" w:rsidRDefault="007C1C48" w:rsidP="007C1C48">
      <w:pPr>
        <w:jc w:val="both"/>
        <w:rPr>
          <w:sz w:val="28"/>
          <w:szCs w:val="28"/>
        </w:rPr>
      </w:pPr>
    </w:p>
    <w:p w14:paraId="4791758F" w14:textId="538C8105" w:rsidR="007C1C48" w:rsidRPr="007C1C48" w:rsidRDefault="007C1C48" w:rsidP="007C1C48">
      <w:pPr>
        <w:jc w:val="both"/>
        <w:rPr>
          <w:sz w:val="28"/>
          <w:szCs w:val="28"/>
        </w:rPr>
      </w:pPr>
      <w:r w:rsidRPr="007C1C48">
        <w:rPr>
          <w:sz w:val="28"/>
          <w:szCs w:val="28"/>
        </w:rPr>
        <w:t>Data</w:t>
      </w:r>
      <w:r w:rsidR="00C56169">
        <w:rPr>
          <w:sz w:val="28"/>
          <w:szCs w:val="28"/>
        </w:rPr>
        <w:t xml:space="preserve">                                      </w:t>
      </w:r>
      <w:r w:rsidRPr="007C1C48">
        <w:rPr>
          <w:sz w:val="28"/>
          <w:szCs w:val="28"/>
        </w:rPr>
        <w:t>Firma</w:t>
      </w:r>
    </w:p>
    <w:sectPr w:rsidR="007C1C48" w:rsidRPr="007C1C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10B70" w14:textId="77777777" w:rsidR="00A72386" w:rsidRDefault="00A72386" w:rsidP="0010570A">
      <w:pPr>
        <w:spacing w:after="0" w:line="240" w:lineRule="auto"/>
      </w:pPr>
      <w:r>
        <w:separator/>
      </w:r>
    </w:p>
  </w:endnote>
  <w:endnote w:type="continuationSeparator" w:id="0">
    <w:p w14:paraId="5088B871" w14:textId="77777777" w:rsidR="00A72386" w:rsidRDefault="00A72386" w:rsidP="0010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5"/>
      <w:gridCol w:w="4813"/>
    </w:tblGrid>
    <w:tr w:rsidR="00EB38AE" w14:paraId="4C3B2D5B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1C61A93" w14:textId="77777777" w:rsidR="00EB38AE" w:rsidRDefault="00EB38AE">
          <w:pPr>
            <w:pStyle w:val="Intestazione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47F63AD1" w14:textId="77777777" w:rsidR="00EB38AE" w:rsidRDefault="00EB38AE">
          <w:pPr>
            <w:pStyle w:val="Intestazione"/>
            <w:jc w:val="right"/>
            <w:rPr>
              <w:caps/>
              <w:sz w:val="18"/>
            </w:rPr>
          </w:pPr>
        </w:p>
      </w:tc>
    </w:tr>
    <w:tr w:rsidR="00EB38AE" w14:paraId="61D9F40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e"/>
          <w:tag w:val=""/>
          <w:id w:val="1534151868"/>
          <w:placeholder>
            <w:docPart w:val="2C205778952042CE9B005D84BC1C81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547D633" w14:textId="59656CB3" w:rsidR="00EB38AE" w:rsidRDefault="00810E01">
              <w:pPr>
                <w:pStyle w:val="Pidipa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D.N.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7FF129B5" w14:textId="5CE1426E" w:rsidR="00EB38AE" w:rsidRDefault="00EB38AE">
          <w:pPr>
            <w:pStyle w:val="Pidipa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8319F5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1BFE0DE" w14:textId="77777777" w:rsidR="00EB38AE" w:rsidRDefault="00EB38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9B60F" w14:textId="77777777" w:rsidR="00A72386" w:rsidRDefault="00A72386" w:rsidP="0010570A">
      <w:pPr>
        <w:spacing w:after="0" w:line="240" w:lineRule="auto"/>
      </w:pPr>
      <w:r>
        <w:separator/>
      </w:r>
    </w:p>
  </w:footnote>
  <w:footnote w:type="continuationSeparator" w:id="0">
    <w:p w14:paraId="5724C19E" w14:textId="77777777" w:rsidR="00A72386" w:rsidRDefault="00A72386" w:rsidP="0010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62BE0" w14:textId="2C8B315E" w:rsidR="0010570A" w:rsidRDefault="0010570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2F1B3C5" wp14:editId="3D8A777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C0BA566" w14:textId="4FA10EE5" w:rsidR="0010570A" w:rsidRDefault="00810E01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ISTANZA REGOLARIZZAZIONE CONTRIBUTIVA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2F1B3C5" id="Rettangolo 65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BaL4Vx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C0BA566" w14:textId="4FA10EE5" w:rsidR="0010570A" w:rsidRDefault="00810E01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ISTANZA REGOLARIZZAZIONE CONTRIBUTIVA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A678A"/>
    <w:multiLevelType w:val="hybridMultilevel"/>
    <w:tmpl w:val="7EFCF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48"/>
    <w:rsid w:val="000C3475"/>
    <w:rsid w:val="0010570A"/>
    <w:rsid w:val="00154322"/>
    <w:rsid w:val="002E5C82"/>
    <w:rsid w:val="003D1360"/>
    <w:rsid w:val="00553778"/>
    <w:rsid w:val="007C1C48"/>
    <w:rsid w:val="007C3319"/>
    <w:rsid w:val="00810E01"/>
    <w:rsid w:val="008319F5"/>
    <w:rsid w:val="0089574D"/>
    <w:rsid w:val="00A72386"/>
    <w:rsid w:val="00AB1314"/>
    <w:rsid w:val="00C56169"/>
    <w:rsid w:val="00E62801"/>
    <w:rsid w:val="00E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7DC211"/>
  <w15:chartTrackingRefBased/>
  <w15:docId w15:val="{A0786271-4257-4BAE-9A3B-BE4FA655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1C4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5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70A"/>
  </w:style>
  <w:style w:type="paragraph" w:styleId="Pidipagina">
    <w:name w:val="footer"/>
    <w:basedOn w:val="Normale"/>
    <w:link w:val="PidipaginaCarattere"/>
    <w:uiPriority w:val="99"/>
    <w:unhideWhenUsed/>
    <w:rsid w:val="00105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205778952042CE9B005D84BC1C81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DA1A71-CE06-4D5D-915A-D154709DA293}"/>
      </w:docPartPr>
      <w:docPartBody>
        <w:p w:rsidR="00C9346C" w:rsidRDefault="00970FB9" w:rsidP="00970FB9">
          <w:pPr>
            <w:pStyle w:val="2C205778952042CE9B005D84BC1C81DB"/>
          </w:pPr>
          <w:r>
            <w:rPr>
              <w:rStyle w:val="Testosegnaposto"/>
            </w:rPr>
            <w:t>[Autore]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B9"/>
    <w:rsid w:val="003C46DB"/>
    <w:rsid w:val="00970FB9"/>
    <w:rsid w:val="00C9346C"/>
    <w:rsid w:val="00E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0FB9"/>
    <w:rPr>
      <w:color w:val="808080"/>
    </w:rPr>
  </w:style>
  <w:style w:type="paragraph" w:customStyle="1" w:styleId="2C205778952042CE9B005D84BC1C81DB">
    <w:name w:val="2C205778952042CE9B005D84BC1C81DB"/>
    <w:rsid w:val="00970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REGOLARIZZAZIONE CONTRIBUTIVA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REGOLARIZZAZIONE CONTRIBUTIVA</dc:title>
  <dc:subject/>
  <dc:creator>D.N.</dc:creator>
  <cp:keywords/>
  <dc:description/>
  <cp:lastModifiedBy>Emanuela Ciacci</cp:lastModifiedBy>
  <cp:revision>2</cp:revision>
  <dcterms:created xsi:type="dcterms:W3CDTF">2023-10-23T08:50:00Z</dcterms:created>
  <dcterms:modified xsi:type="dcterms:W3CDTF">2023-10-23T08:50:00Z</dcterms:modified>
</cp:coreProperties>
</file>