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31" w:rsidRPr="00F35369" w:rsidRDefault="003362C3" w:rsidP="00F35369">
      <w:pPr>
        <w:rPr>
          <w:sz w:val="24"/>
          <w:szCs w:val="24"/>
        </w:rPr>
      </w:pPr>
      <w:r w:rsidRPr="00F35369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F35369" w:rsidRPr="00F35369" w:rsidRDefault="00F35369" w:rsidP="00F35369">
      <w:pPr>
        <w:pStyle w:val="Titolo2"/>
        <w:ind w:right="66"/>
        <w:rPr>
          <w:rFonts w:ascii="Times New Roman" w:hAnsi="Times New Roman" w:cs="Times New Roman"/>
          <w:b/>
          <w:bCs/>
          <w:sz w:val="20"/>
          <w:szCs w:val="20"/>
        </w:rPr>
      </w:pPr>
      <w:r w:rsidRPr="00F35369">
        <w:rPr>
          <w:rFonts w:ascii="Times New Roman" w:hAnsi="Times New Roman" w:cs="Times New Roman"/>
          <w:b/>
          <w:bCs/>
          <w:sz w:val="20"/>
          <w:szCs w:val="20"/>
        </w:rPr>
        <w:t>Lista dei Controlli da effettuare per l’accesso in Classe dell’alunno in caso di necessità previste dalle normative vigenti relative a emergenza COVID-19</w:t>
      </w:r>
    </w:p>
    <w:p w:rsidR="00F35369" w:rsidRPr="00F35369" w:rsidRDefault="00F35369" w:rsidP="00F35369">
      <w:pPr>
        <w:pStyle w:val="Titolo2"/>
        <w:ind w:right="-76"/>
        <w:rPr>
          <w:rFonts w:ascii="Garamond" w:hAnsi="Garamond"/>
          <w:sz w:val="20"/>
          <w:szCs w:val="20"/>
        </w:rPr>
      </w:pPr>
      <w:proofErr w:type="gramStart"/>
      <w:r w:rsidRPr="00F35369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F35369">
        <w:rPr>
          <w:rFonts w:ascii="Times New Roman" w:hAnsi="Times New Roman" w:cs="Times New Roman"/>
          <w:sz w:val="20"/>
          <w:szCs w:val="20"/>
        </w:rPr>
        <w:t xml:space="preserve"> conformità al D.L. 111/2021 D.L.1 del 7 gennaio 2022</w:t>
      </w:r>
      <w:r w:rsidRPr="00F35369">
        <w:rPr>
          <w:rFonts w:ascii="Times New Roman" w:hAnsi="Times New Roman" w:cs="Times New Roman"/>
          <w:sz w:val="20"/>
          <w:szCs w:val="20"/>
        </w:rPr>
        <w:tab/>
      </w:r>
      <w:r w:rsidRPr="00F35369">
        <w:rPr>
          <w:rFonts w:ascii="Times New Roman" w:hAnsi="Times New Roman" w:cs="Times New Roman"/>
          <w:sz w:val="20"/>
          <w:szCs w:val="20"/>
        </w:rPr>
        <w:tab/>
      </w:r>
      <w:bookmarkStart w:id="0" w:name="_Hlk80722858"/>
      <w:r w:rsidRPr="00F35369">
        <w:rPr>
          <w:rFonts w:ascii="Times New Roman" w:hAnsi="Times New Roman" w:cs="Times New Roman"/>
          <w:sz w:val="20"/>
          <w:szCs w:val="20"/>
        </w:rPr>
        <w:tab/>
      </w:r>
      <w:r w:rsidRPr="00F35369">
        <w:rPr>
          <w:rFonts w:ascii="Garamond" w:hAnsi="Garamond"/>
          <w:sz w:val="20"/>
          <w:szCs w:val="20"/>
        </w:rPr>
        <w:tab/>
      </w:r>
      <w:r w:rsidRPr="00F35369">
        <w:rPr>
          <w:rFonts w:ascii="Garamond" w:hAnsi="Garamond"/>
          <w:sz w:val="20"/>
          <w:szCs w:val="20"/>
        </w:rPr>
        <w:tab/>
      </w:r>
      <w:r w:rsidRPr="00F35369">
        <w:rPr>
          <w:rFonts w:ascii="Garamond" w:hAnsi="Garamond"/>
          <w:sz w:val="20"/>
          <w:szCs w:val="20"/>
        </w:rPr>
        <w:tab/>
      </w:r>
      <w:r w:rsidRPr="00F35369">
        <w:rPr>
          <w:rFonts w:ascii="Garamond" w:hAnsi="Garamond"/>
          <w:sz w:val="20"/>
          <w:szCs w:val="20"/>
        </w:rPr>
        <w:tab/>
      </w:r>
      <w:r w:rsidRPr="00F35369">
        <w:rPr>
          <w:rFonts w:ascii="Garamond" w:hAnsi="Garamond"/>
          <w:sz w:val="20"/>
          <w:szCs w:val="20"/>
        </w:rPr>
        <w:tab/>
      </w:r>
      <w:r w:rsidRPr="00F35369">
        <w:rPr>
          <w:rFonts w:ascii="Garamond" w:hAnsi="Garamond"/>
          <w:sz w:val="20"/>
          <w:szCs w:val="20"/>
        </w:rPr>
        <w:tab/>
      </w:r>
      <w:r w:rsidRPr="00F35369">
        <w:rPr>
          <w:rFonts w:ascii="Garamond" w:hAnsi="Garamond"/>
          <w:sz w:val="20"/>
          <w:szCs w:val="20"/>
        </w:rPr>
        <w:tab/>
      </w:r>
      <w:r w:rsidRPr="00F35369">
        <w:rPr>
          <w:rFonts w:ascii="Garamond" w:hAnsi="Garamond"/>
          <w:sz w:val="20"/>
          <w:szCs w:val="20"/>
        </w:rPr>
        <w:tab/>
      </w:r>
      <w:r w:rsidRPr="00F35369">
        <w:rPr>
          <w:rFonts w:ascii="Garamond" w:hAnsi="Garamond"/>
          <w:sz w:val="20"/>
          <w:szCs w:val="20"/>
        </w:rPr>
        <w:tab/>
      </w:r>
      <w:r w:rsidRPr="00F35369">
        <w:rPr>
          <w:rFonts w:ascii="Garamond" w:hAnsi="Garamond"/>
          <w:sz w:val="20"/>
          <w:szCs w:val="20"/>
        </w:rPr>
        <w:tab/>
      </w:r>
    </w:p>
    <w:p w:rsidR="00F35369" w:rsidRPr="00F35369" w:rsidRDefault="00F35369" w:rsidP="00F35369">
      <w:pPr>
        <w:pStyle w:val="Paragrafoelenco"/>
        <w:ind w:left="0"/>
        <w:jc w:val="both"/>
      </w:pPr>
    </w:p>
    <w:tbl>
      <w:tblPr>
        <w:tblStyle w:val="Tabellagriglia4-colore1"/>
        <w:tblW w:w="10343" w:type="dxa"/>
        <w:tblLook w:val="04A0" w:firstRow="1" w:lastRow="0" w:firstColumn="1" w:lastColumn="0" w:noHBand="0" w:noVBand="1"/>
      </w:tblPr>
      <w:tblGrid>
        <w:gridCol w:w="1413"/>
        <w:gridCol w:w="3685"/>
        <w:gridCol w:w="5245"/>
      </w:tblGrid>
      <w:tr w:rsidR="00F35369" w:rsidRPr="00F35369" w:rsidTr="00E62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</w:pPr>
            <w:r w:rsidRPr="00F35369">
              <w:t>Tipologia di Scuola</w:t>
            </w: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5369">
              <w:t xml:space="preserve">Casi in cui è necessario </w:t>
            </w:r>
            <w:r w:rsidRPr="00F35369">
              <w:br/>
              <w:t>effettuare i controlli</w:t>
            </w: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5369">
              <w:t>Controlli da effettuare per l’accesso in classe</w:t>
            </w:r>
          </w:p>
        </w:tc>
      </w:tr>
      <w:tr w:rsidR="00F35369" w:rsidRPr="00F35369" w:rsidTr="00E6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</w:pP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5369" w:rsidRPr="00F35369" w:rsidTr="00E62B1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</w:pP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35369" w:rsidRPr="00F35369" w:rsidTr="00E6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</w:pP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5369" w:rsidRPr="00F35369" w:rsidTr="00E62B1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rPr>
                <w:color w:val="FF0000"/>
                <w:highlight w:val="yellow"/>
              </w:rPr>
            </w:pPr>
            <w:r w:rsidRPr="00F35369">
              <w:rPr>
                <w:color w:val="FF0000"/>
                <w:highlight w:val="yellow"/>
              </w:rPr>
              <w:t>ESEMPIO</w:t>
            </w: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highlight w:val="yellow"/>
              </w:rPr>
            </w:pPr>
            <w:r w:rsidRPr="00F35369">
              <w:rPr>
                <w:b/>
                <w:bCs/>
                <w:color w:val="FF0000"/>
                <w:highlight w:val="yellow"/>
              </w:rPr>
              <w:t>ESEMPIO DA ELIMINARE</w:t>
            </w: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highlight w:val="yellow"/>
              </w:rPr>
            </w:pPr>
            <w:r w:rsidRPr="00F35369">
              <w:rPr>
                <w:b/>
                <w:bCs/>
                <w:color w:val="FF0000"/>
                <w:highlight w:val="yellow"/>
              </w:rPr>
              <w:t>ESEMPIO DA ELIMINARE</w:t>
            </w:r>
          </w:p>
        </w:tc>
      </w:tr>
      <w:tr w:rsidR="00F35369" w:rsidRPr="00F35369" w:rsidTr="00E6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rPr>
                <w:color w:val="FF0000"/>
                <w:highlight w:val="yellow"/>
              </w:rPr>
            </w:pPr>
            <w:r w:rsidRPr="00F35369">
              <w:rPr>
                <w:color w:val="FF0000"/>
                <w:highlight w:val="yellow"/>
              </w:rPr>
              <w:t>Secondaria di I grado</w:t>
            </w: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F35369">
              <w:rPr>
                <w:color w:val="FF0000"/>
                <w:highlight w:val="yellow"/>
              </w:rPr>
              <w:t>DUE CASI DI POSITIVITA’ IN CLASSE</w:t>
            </w: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proofErr w:type="gramStart"/>
            <w:r w:rsidRPr="00F35369">
              <w:rPr>
                <w:color w:val="FF0000"/>
                <w:highlight w:val="yellow"/>
              </w:rPr>
              <w:t>avere</w:t>
            </w:r>
            <w:proofErr w:type="gramEnd"/>
            <w:r w:rsidRPr="00F35369">
              <w:rPr>
                <w:color w:val="FF0000"/>
                <w:highlight w:val="yellow"/>
              </w:rPr>
              <w:t xml:space="preserve"> concluso il ciclo vaccinale primario  </w:t>
            </w:r>
          </w:p>
          <w:p w:rsidR="00F35369" w:rsidRPr="00F35369" w:rsidRDefault="00F35369" w:rsidP="00E62B17">
            <w:pPr>
              <w:pStyle w:val="Paragrafoelenc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proofErr w:type="gramStart"/>
            <w:r w:rsidRPr="00F35369">
              <w:rPr>
                <w:color w:val="FF0000"/>
                <w:highlight w:val="yellow"/>
              </w:rPr>
              <w:t>oppure</w:t>
            </w:r>
            <w:proofErr w:type="gramEnd"/>
          </w:p>
          <w:p w:rsidR="00F35369" w:rsidRPr="00F35369" w:rsidRDefault="00F35369" w:rsidP="00E62B17">
            <w:pPr>
              <w:pStyle w:val="Paragrafoelenc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proofErr w:type="gramStart"/>
            <w:r w:rsidRPr="00F35369">
              <w:rPr>
                <w:color w:val="FF0000"/>
                <w:highlight w:val="yellow"/>
              </w:rPr>
              <w:t>di</w:t>
            </w:r>
            <w:proofErr w:type="gramEnd"/>
            <w:r w:rsidRPr="00F35369">
              <w:rPr>
                <w:color w:val="FF0000"/>
                <w:highlight w:val="yellow"/>
              </w:rPr>
              <w:t xml:space="preserve"> essere guariti da meno di centoventi giorni oppure  </w:t>
            </w:r>
          </w:p>
          <w:p w:rsidR="00F35369" w:rsidRPr="00F35369" w:rsidRDefault="00F35369" w:rsidP="00E62B17">
            <w:pPr>
              <w:pStyle w:val="Paragrafoelenc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proofErr w:type="gramStart"/>
            <w:r w:rsidRPr="00F35369">
              <w:rPr>
                <w:color w:val="FF0000"/>
                <w:highlight w:val="yellow"/>
              </w:rPr>
              <w:t>di</w:t>
            </w:r>
            <w:proofErr w:type="gramEnd"/>
            <w:r w:rsidRPr="00F35369">
              <w:rPr>
                <w:color w:val="FF0000"/>
                <w:highlight w:val="yellow"/>
              </w:rPr>
              <w:t xml:space="preserve"> avere effettuato la dose di richiamo</w:t>
            </w:r>
          </w:p>
        </w:tc>
      </w:tr>
      <w:tr w:rsidR="00F35369" w:rsidRPr="00F35369" w:rsidTr="00E62B1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</w:pP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35369" w:rsidRPr="00F35369" w:rsidTr="00E6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</w:pP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5369" w:rsidRPr="00F35369" w:rsidTr="00E62B1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</w:pP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35369" w:rsidRPr="00F35369" w:rsidTr="00E6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</w:pP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5369" w:rsidRPr="00F35369" w:rsidTr="00E62B1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</w:pP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35369" w:rsidRPr="00F35369" w:rsidTr="00E6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</w:pP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5369" w:rsidRPr="00F35369" w:rsidTr="00E62B1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</w:pPr>
          </w:p>
        </w:tc>
        <w:tc>
          <w:tcPr>
            <w:tcW w:w="3685" w:type="dxa"/>
          </w:tcPr>
          <w:p w:rsidR="00F35369" w:rsidRPr="00F35369" w:rsidRDefault="00F35369" w:rsidP="00E62B17">
            <w:pPr>
              <w:pStyle w:val="Paragrafoelenc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245" w:type="dxa"/>
          </w:tcPr>
          <w:p w:rsidR="00F35369" w:rsidRPr="00F35369" w:rsidRDefault="00F35369" w:rsidP="00E62B17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F35369" w:rsidRPr="00F35369" w:rsidRDefault="00F35369" w:rsidP="00F35369">
      <w:pPr>
        <w:pStyle w:val="Paragrafoelenco"/>
        <w:ind w:left="0"/>
        <w:jc w:val="both"/>
      </w:pPr>
    </w:p>
    <w:p w:rsidR="00F35369" w:rsidRDefault="00F35369" w:rsidP="00F35369">
      <w:pPr>
        <w:pStyle w:val="Paragrafoelenco"/>
        <w:numPr>
          <w:ilvl w:val="0"/>
          <w:numId w:val="13"/>
        </w:numPr>
        <w:spacing w:after="200" w:line="276" w:lineRule="auto"/>
        <w:jc w:val="both"/>
      </w:pPr>
      <w:r w:rsidRPr="00F35369">
        <w:t xml:space="preserve">La data di nascita serve solo per identificare univocamente il soggetto pertanto potrebbe essere sufficiente la sola indicazione dell’anno nei casi di omonimia. È utile ridurre la quantità dei dati registrati per ridurre i carichi di lavoro e per rispettare il principio di minimizzazione. </w:t>
      </w:r>
    </w:p>
    <w:p w:rsidR="00F35369" w:rsidRPr="00F35369" w:rsidRDefault="00F35369" w:rsidP="00F35369">
      <w:pPr>
        <w:spacing w:after="200" w:line="276" w:lineRule="auto"/>
        <w:jc w:val="both"/>
      </w:pPr>
      <w:bookmarkStart w:id="1" w:name="_GoBack"/>
      <w:bookmarkEnd w:id="1"/>
    </w:p>
    <w:p w:rsidR="00F35369" w:rsidRPr="00F35369" w:rsidRDefault="00F35369" w:rsidP="00F35369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b/>
          <w:bCs/>
        </w:rPr>
      </w:pPr>
      <w:r w:rsidRPr="00F35369">
        <w:rPr>
          <w:b/>
          <w:bCs/>
        </w:rPr>
        <w:t>Il personale designato deve verificare quanto indicato dalla LISTA CONTROLLI PER ACCESSO IN CLASSE IN CASO DI SITUAZIONI COVID emanata da Dirigente.</w:t>
      </w:r>
    </w:p>
    <w:p w:rsidR="00F35369" w:rsidRPr="00F35369" w:rsidRDefault="00F35369" w:rsidP="00F35369">
      <w:pPr>
        <w:jc w:val="both"/>
      </w:pPr>
      <w:r w:rsidRPr="00F35369">
        <w:t>IL REGISTO:</w:t>
      </w:r>
    </w:p>
    <w:p w:rsidR="00F35369" w:rsidRPr="00F35369" w:rsidRDefault="00F35369" w:rsidP="00F35369">
      <w:pPr>
        <w:pStyle w:val="Paragrafoelenco"/>
        <w:numPr>
          <w:ilvl w:val="0"/>
          <w:numId w:val="14"/>
        </w:numPr>
        <w:jc w:val="both"/>
      </w:pPr>
      <w:r w:rsidRPr="00F35369">
        <w:t>NON DEVE ESSERE VISIONATO SE NON DA PERSONALE DESIGNATO ALLO SPECIFICO TRATTAMENTO</w:t>
      </w:r>
    </w:p>
    <w:p w:rsidR="00F35369" w:rsidRPr="00F35369" w:rsidRDefault="00F35369" w:rsidP="00F35369">
      <w:pPr>
        <w:pStyle w:val="Paragrafoelenco"/>
        <w:numPr>
          <w:ilvl w:val="0"/>
          <w:numId w:val="14"/>
        </w:numPr>
        <w:jc w:val="both"/>
      </w:pPr>
      <w:r w:rsidRPr="00F35369">
        <w:t>IN CASO DI PROBLEMATICHE CHE SI DOVESSERO VERIFICARE IN FASE DI CONTROLLO IL CONTROLLORE E’ TENUTO A CONTATTARE IL DIRIGENTE SCOLASTICO O RESPONSABILE DI PLESSO O FIGURA DESIGNATA DAL DIRIGENTE SCOLASTICO PER TALE FUNZIONE</w:t>
      </w:r>
      <w:bookmarkEnd w:id="0"/>
      <w:r w:rsidRPr="00F35369">
        <w:t>.</w:t>
      </w:r>
    </w:p>
    <w:p w:rsidR="00F35369" w:rsidRPr="00F35369" w:rsidRDefault="00F35369" w:rsidP="00F35369">
      <w:pPr>
        <w:tabs>
          <w:tab w:val="left" w:pos="1596"/>
        </w:tabs>
      </w:pPr>
      <w:r w:rsidRPr="00F35369">
        <w:tab/>
      </w:r>
    </w:p>
    <w:p w:rsidR="006B4B03" w:rsidRPr="00F35369" w:rsidRDefault="006B4B03" w:rsidP="006B4B03"/>
    <w:sectPr w:rsidR="006B4B03" w:rsidRPr="00F35369" w:rsidSect="005A316F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D69" w:rsidRDefault="00A80D69" w:rsidP="005A316F">
      <w:r>
        <w:separator/>
      </w:r>
    </w:p>
  </w:endnote>
  <w:endnote w:type="continuationSeparator" w:id="0">
    <w:p w:rsidR="00A80D69" w:rsidRDefault="00A80D69" w:rsidP="005A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16F" w:rsidRDefault="005A316F">
    <w:pPr>
      <w:pStyle w:val="Pidipagina"/>
    </w:pPr>
  </w:p>
  <w:p w:rsidR="005A316F" w:rsidRDefault="005A31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D69" w:rsidRDefault="00A80D69" w:rsidP="005A316F">
      <w:r>
        <w:separator/>
      </w:r>
    </w:p>
  </w:footnote>
  <w:footnote w:type="continuationSeparator" w:id="0">
    <w:p w:rsidR="00A80D69" w:rsidRDefault="00A80D69" w:rsidP="005A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16F" w:rsidRDefault="005A316F">
    <w:pPr>
      <w:pStyle w:val="Intestazione"/>
    </w:pPr>
  </w:p>
  <w:p w:rsidR="005A316F" w:rsidRDefault="005A316F" w:rsidP="005A316F">
    <w:pPr>
      <w:pStyle w:val="Intestazione"/>
      <w:jc w:val="right"/>
    </w:pPr>
    <w:r w:rsidRPr="00E80B1D">
      <w:rPr>
        <w:noProof/>
        <w:lang w:eastAsia="it-IT"/>
      </w:rPr>
      <w:drawing>
        <wp:inline distT="0" distB="0" distL="0" distR="0">
          <wp:extent cx="850900" cy="850900"/>
          <wp:effectExtent l="19050" t="0" r="6350" b="0"/>
          <wp:docPr id="2" name="Immagine 1" descr="http://www.puddu.prato.gov.it/wp-content/uploads/2014/12/ICS_Puddu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uddu.prato.gov.it/wp-content/uploads/2014/12/ICS_Puddu_logo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30D37">
      <w:rPr>
        <w:noProof/>
        <w:lang w:eastAsia="it-IT"/>
      </w:rPr>
      <w:drawing>
        <wp:inline distT="0" distB="0" distL="0" distR="0">
          <wp:extent cx="5124308" cy="847725"/>
          <wp:effectExtent l="19050" t="0" r="142" b="0"/>
          <wp:docPr id="3" name="Immagine 1" descr="C:\Users\sc0233\Desktop\pon_header_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0233\Desktop\pon_header_2014-2020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r="35821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316F" w:rsidRDefault="005A316F" w:rsidP="005A316F">
    <w:pPr>
      <w:pStyle w:val="Intestazione"/>
      <w:jc w:val="right"/>
    </w:pPr>
  </w:p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</w:tblGrid>
    <w:tr w:rsidR="005A316F" w:rsidRPr="00227553" w:rsidTr="005A316F">
      <w:trPr>
        <w:trHeight w:val="381"/>
      </w:trPr>
      <w:tc>
        <w:tcPr>
          <w:tcW w:w="9646" w:type="dxa"/>
        </w:tcPr>
        <w:p w:rsidR="005A316F" w:rsidRPr="00907E75" w:rsidRDefault="005A316F" w:rsidP="005A316F">
          <w:pPr>
            <w:jc w:val="center"/>
            <w:rPr>
              <w:rFonts w:ascii="Source Sans Pro Semibold" w:hAnsi="Source Sans Pro Semibold"/>
              <w:b/>
              <w:bCs/>
              <w:i/>
              <w:sz w:val="24"/>
              <w:szCs w:val="24"/>
            </w:rPr>
          </w:pPr>
          <w:r w:rsidRPr="00907E75">
            <w:rPr>
              <w:rFonts w:ascii="Estrangelo Edessa" w:hAnsi="Estrangelo Edessa" w:cs="Estrangelo Edessa"/>
              <w:b/>
              <w:bCs/>
              <w:i/>
              <w:sz w:val="28"/>
              <w:szCs w:val="28"/>
            </w:rPr>
            <w:t>Digitalizzazione per un</w:t>
          </w:r>
          <w:r w:rsidR="00787A14">
            <w:rPr>
              <w:rFonts w:ascii="Estrangelo Edessa" w:hAnsi="Estrangelo Edessa" w:cs="Estrangelo Edessa"/>
              <w:b/>
              <w:bCs/>
              <w:i/>
              <w:sz w:val="28"/>
              <w:szCs w:val="28"/>
            </w:rPr>
            <w:t>a</w:t>
          </w:r>
          <w:r w:rsidRPr="00907E75">
            <w:rPr>
              <w:rFonts w:ascii="Estrangelo Edessa" w:hAnsi="Estrangelo Edessa" w:cs="Estrangelo Edessa"/>
              <w:b/>
              <w:bCs/>
              <w:i/>
              <w:sz w:val="28"/>
              <w:szCs w:val="28"/>
            </w:rPr>
            <w:t xml:space="preserve"> Scuola del Futuro</w:t>
          </w:r>
        </w:p>
      </w:tc>
    </w:tr>
  </w:tbl>
  <w:p w:rsidR="0010215F" w:rsidRPr="005A316F" w:rsidRDefault="0010215F" w:rsidP="0010215F">
    <w:pPr>
      <w:jc w:val="center"/>
      <w:rPr>
        <w:b/>
        <w:bCs/>
        <w:sz w:val="24"/>
        <w:szCs w:val="24"/>
      </w:rPr>
    </w:pPr>
    <w:r w:rsidRPr="005A316F">
      <w:rPr>
        <w:b/>
        <w:bCs/>
        <w:sz w:val="24"/>
        <w:szCs w:val="24"/>
      </w:rPr>
      <w:t>ISTITUTO COMPRENSIVO STATALE “C. PUDDU”</w:t>
    </w:r>
  </w:p>
  <w:p w:rsidR="0010215F" w:rsidRPr="005A316F" w:rsidRDefault="0010215F" w:rsidP="0010215F">
    <w:pPr>
      <w:jc w:val="center"/>
      <w:rPr>
        <w:b/>
        <w:bCs/>
        <w:sz w:val="24"/>
        <w:szCs w:val="24"/>
      </w:rPr>
    </w:pPr>
    <w:r w:rsidRPr="005A316F">
      <w:rPr>
        <w:b/>
        <w:bCs/>
        <w:sz w:val="24"/>
        <w:szCs w:val="24"/>
      </w:rPr>
      <w:sym w:font="Webdings" w:char="009C"/>
    </w:r>
    <w:r w:rsidRPr="005A316F">
      <w:rPr>
        <w:b/>
        <w:bCs/>
        <w:sz w:val="24"/>
        <w:szCs w:val="24"/>
      </w:rPr>
      <w:t xml:space="preserve">Via </w:t>
    </w:r>
    <w:r w:rsidR="009963A5">
      <w:rPr>
        <w:b/>
        <w:bCs/>
        <w:sz w:val="24"/>
        <w:szCs w:val="24"/>
      </w:rPr>
      <w:t>Isola di Lero, 81</w:t>
    </w:r>
    <w:r w:rsidRPr="005A316F">
      <w:rPr>
        <w:b/>
        <w:bCs/>
        <w:sz w:val="24"/>
        <w:szCs w:val="24"/>
      </w:rPr>
      <w:t xml:space="preserve">   – 59100 PRATO</w:t>
    </w:r>
    <w:r w:rsidRPr="005A316F">
      <w:rPr>
        <w:b/>
        <w:bCs/>
        <w:sz w:val="24"/>
        <w:szCs w:val="24"/>
      </w:rPr>
      <w:sym w:font="Webdings" w:char="00C9"/>
    </w:r>
    <w:r w:rsidRPr="005A316F">
      <w:rPr>
        <w:b/>
        <w:bCs/>
        <w:sz w:val="24"/>
        <w:szCs w:val="24"/>
      </w:rPr>
      <w:t>Tel. 0574/653124</w:t>
    </w:r>
    <w:r w:rsidRPr="005A316F">
      <w:rPr>
        <w:b/>
        <w:bCs/>
        <w:sz w:val="24"/>
        <w:szCs w:val="24"/>
      </w:rPr>
      <w:sym w:font="Webdings" w:char="009D"/>
    </w:r>
    <w:r w:rsidRPr="005A316F">
      <w:rPr>
        <w:b/>
        <w:bCs/>
        <w:sz w:val="24"/>
        <w:szCs w:val="24"/>
      </w:rPr>
      <w:t>Fax 0574/721602</w:t>
    </w:r>
  </w:p>
  <w:p w:rsidR="0010215F" w:rsidRPr="005A316F" w:rsidRDefault="0010215F" w:rsidP="0010215F">
    <w:pPr>
      <w:jc w:val="center"/>
      <w:rPr>
        <w:b/>
        <w:bCs/>
        <w:sz w:val="24"/>
        <w:szCs w:val="24"/>
      </w:rPr>
    </w:pPr>
    <w:r w:rsidRPr="005A316F">
      <w:rPr>
        <w:b/>
        <w:bCs/>
        <w:sz w:val="24"/>
        <w:szCs w:val="24"/>
      </w:rPr>
      <w:t>Codice Ministeriale POIC81600A - Codice Fiscale 84032340485</w:t>
    </w:r>
  </w:p>
  <w:p w:rsidR="0010215F" w:rsidRPr="005A316F" w:rsidRDefault="00AE04F7" w:rsidP="0010215F">
    <w:pPr>
      <w:jc w:val="center"/>
      <w:rPr>
        <w:sz w:val="24"/>
        <w:szCs w:val="24"/>
      </w:rPr>
    </w:pPr>
    <w:r>
      <w:rPr>
        <w:sz w:val="24"/>
        <w:szCs w:val="24"/>
      </w:rPr>
      <w:t xml:space="preserve"> </w:t>
    </w:r>
    <w:r w:rsidR="0010215F">
      <w:rPr>
        <w:b/>
        <w:bCs/>
        <w:sz w:val="24"/>
        <w:szCs w:val="24"/>
      </w:rPr>
      <w:t xml:space="preserve">    </w:t>
    </w:r>
    <w:r w:rsidR="0010215F" w:rsidRPr="005A316F">
      <w:rPr>
        <w:b/>
        <w:bCs/>
        <w:sz w:val="24"/>
        <w:szCs w:val="24"/>
      </w:rPr>
      <w:sym w:font="Webdings" w:char="00FD"/>
    </w:r>
    <w:proofErr w:type="gramStart"/>
    <w:r w:rsidR="0010215F" w:rsidRPr="005A316F">
      <w:rPr>
        <w:b/>
        <w:bCs/>
        <w:sz w:val="24"/>
        <w:szCs w:val="24"/>
      </w:rPr>
      <w:t>sito</w:t>
    </w:r>
    <w:proofErr w:type="gramEnd"/>
    <w:r w:rsidR="0010215F" w:rsidRPr="005A316F">
      <w:rPr>
        <w:b/>
        <w:bCs/>
        <w:sz w:val="24"/>
        <w:szCs w:val="24"/>
      </w:rPr>
      <w:t xml:space="preserve"> internet: </w:t>
    </w:r>
    <w:hyperlink r:id="rId3" w:history="1">
      <w:r w:rsidR="00984387" w:rsidRPr="003C6576">
        <w:rPr>
          <w:rStyle w:val="Collegamentoipertestuale"/>
          <w:b/>
          <w:bCs/>
          <w:sz w:val="24"/>
          <w:szCs w:val="24"/>
        </w:rPr>
        <w:t>www.puddu.prato.edu.it</w:t>
      </w:r>
    </w:hyperlink>
  </w:p>
  <w:p w:rsidR="005A316F" w:rsidRDefault="0010215F" w:rsidP="0010215F">
    <w:pPr>
      <w:jc w:val="center"/>
    </w:pPr>
    <w:r w:rsidRPr="005A316F">
      <w:rPr>
        <w:b/>
        <w:bCs/>
        <w:sz w:val="24"/>
        <w:szCs w:val="24"/>
      </w:rPr>
      <w:sym w:font="Wingdings" w:char="002E"/>
    </w:r>
    <w:proofErr w:type="gramStart"/>
    <w:r w:rsidRPr="005A316F">
      <w:rPr>
        <w:b/>
        <w:bCs/>
        <w:sz w:val="24"/>
        <w:szCs w:val="24"/>
      </w:rPr>
      <w:t>e-mail</w:t>
    </w:r>
    <w:proofErr w:type="gramEnd"/>
    <w:r w:rsidRPr="005A316F">
      <w:rPr>
        <w:b/>
        <w:bCs/>
        <w:sz w:val="24"/>
        <w:szCs w:val="24"/>
      </w:rPr>
      <w:t xml:space="preserve">: </w:t>
    </w:r>
    <w:hyperlink r:id="rId4" w:history="1">
      <w:r w:rsidRPr="005A316F">
        <w:rPr>
          <w:rStyle w:val="Collegamentoipertestuale"/>
          <w:b/>
          <w:bCs/>
          <w:sz w:val="24"/>
          <w:szCs w:val="24"/>
        </w:rPr>
        <w:t>POIC81600A@istruzione.it</w:t>
      </w:r>
    </w:hyperlink>
    <w:r w:rsidRPr="005A316F">
      <w:rPr>
        <w:b/>
        <w:bCs/>
        <w:sz w:val="24"/>
        <w:szCs w:val="24"/>
        <w:u w:val="single"/>
      </w:rPr>
      <w:t xml:space="preserve">  </w:t>
    </w:r>
    <w:r w:rsidRPr="005A316F">
      <w:rPr>
        <w:b/>
        <w:bCs/>
        <w:sz w:val="24"/>
        <w:szCs w:val="24"/>
      </w:rPr>
      <w:sym w:font="Wingdings" w:char="002E"/>
    </w:r>
    <w:r w:rsidRPr="005A316F">
      <w:rPr>
        <w:b/>
        <w:bCs/>
        <w:sz w:val="24"/>
        <w:szCs w:val="24"/>
      </w:rPr>
      <w:t>e-mail</w:t>
    </w:r>
    <w:r>
      <w:rPr>
        <w:b/>
        <w:bCs/>
        <w:sz w:val="24"/>
        <w:szCs w:val="24"/>
      </w:rPr>
      <w:t xml:space="preserve"> </w:t>
    </w:r>
    <w:proofErr w:type="spellStart"/>
    <w:r>
      <w:rPr>
        <w:b/>
        <w:bCs/>
        <w:sz w:val="24"/>
        <w:szCs w:val="24"/>
      </w:rPr>
      <w:t>Pec</w:t>
    </w:r>
    <w:proofErr w:type="spellEnd"/>
    <w:r>
      <w:rPr>
        <w:b/>
        <w:bCs/>
        <w:sz w:val="24"/>
        <w:szCs w:val="24"/>
      </w:rPr>
      <w:t xml:space="preserve">: </w:t>
    </w:r>
    <w:hyperlink r:id="rId5" w:history="1">
      <w:r w:rsidRPr="00E21B61">
        <w:rPr>
          <w:rStyle w:val="Collegamentoipertestuale"/>
          <w:b/>
          <w:bCs/>
          <w:sz w:val="24"/>
          <w:szCs w:val="24"/>
        </w:rPr>
        <w:t>POIC81600A@pec.istruzione.it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21ED"/>
    <w:multiLevelType w:val="multilevel"/>
    <w:tmpl w:val="7BD29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F877AB"/>
    <w:multiLevelType w:val="hybridMultilevel"/>
    <w:tmpl w:val="47A262B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F11E88"/>
    <w:multiLevelType w:val="multilevel"/>
    <w:tmpl w:val="D8388E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4B0A"/>
    <w:multiLevelType w:val="hybridMultilevel"/>
    <w:tmpl w:val="8898AE4E"/>
    <w:lvl w:ilvl="0" w:tplc="33D0094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E257A"/>
    <w:multiLevelType w:val="hybridMultilevel"/>
    <w:tmpl w:val="338AA0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B6E0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72870"/>
    <w:multiLevelType w:val="hybridMultilevel"/>
    <w:tmpl w:val="00D8C2C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D73E51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F6077"/>
    <w:multiLevelType w:val="hybridMultilevel"/>
    <w:tmpl w:val="F4109B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1D011B"/>
    <w:multiLevelType w:val="hybridMultilevel"/>
    <w:tmpl w:val="3FE463F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8F5B28"/>
    <w:multiLevelType w:val="hybridMultilevel"/>
    <w:tmpl w:val="DC4A9C66"/>
    <w:lvl w:ilvl="0" w:tplc="06DA2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FBA34C2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F6D61"/>
    <w:multiLevelType w:val="hybridMultilevel"/>
    <w:tmpl w:val="BBE262FA"/>
    <w:lvl w:ilvl="0" w:tplc="E35E1B60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EF0C65"/>
    <w:multiLevelType w:val="hybridMultilevel"/>
    <w:tmpl w:val="DEBC5026"/>
    <w:lvl w:ilvl="0" w:tplc="4D947B2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1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572BB"/>
    <w:multiLevelType w:val="hybridMultilevel"/>
    <w:tmpl w:val="618C8F4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6F"/>
    <w:rsid w:val="00001EA6"/>
    <w:rsid w:val="0000319A"/>
    <w:rsid w:val="000242E3"/>
    <w:rsid w:val="000507B6"/>
    <w:rsid w:val="000627E1"/>
    <w:rsid w:val="00093163"/>
    <w:rsid w:val="000940D3"/>
    <w:rsid w:val="000D3525"/>
    <w:rsid w:val="0010215F"/>
    <w:rsid w:val="001054CE"/>
    <w:rsid w:val="00131A31"/>
    <w:rsid w:val="00162F2F"/>
    <w:rsid w:val="001A5E2D"/>
    <w:rsid w:val="001C7CBB"/>
    <w:rsid w:val="00213AE1"/>
    <w:rsid w:val="00246D42"/>
    <w:rsid w:val="00271A74"/>
    <w:rsid w:val="002727FA"/>
    <w:rsid w:val="00276E75"/>
    <w:rsid w:val="00314792"/>
    <w:rsid w:val="00323507"/>
    <w:rsid w:val="003362C3"/>
    <w:rsid w:val="00342D19"/>
    <w:rsid w:val="003B4B18"/>
    <w:rsid w:val="003C3D2F"/>
    <w:rsid w:val="003F6311"/>
    <w:rsid w:val="004231A3"/>
    <w:rsid w:val="00446E77"/>
    <w:rsid w:val="00474E98"/>
    <w:rsid w:val="0048115F"/>
    <w:rsid w:val="004E2BDC"/>
    <w:rsid w:val="00565A0A"/>
    <w:rsid w:val="00595B5D"/>
    <w:rsid w:val="005A316F"/>
    <w:rsid w:val="005D3731"/>
    <w:rsid w:val="005F7DDF"/>
    <w:rsid w:val="00603770"/>
    <w:rsid w:val="00641C5C"/>
    <w:rsid w:val="006875CE"/>
    <w:rsid w:val="006A096C"/>
    <w:rsid w:val="006A4434"/>
    <w:rsid w:val="006A5BE5"/>
    <w:rsid w:val="006B4B03"/>
    <w:rsid w:val="006C422F"/>
    <w:rsid w:val="00705907"/>
    <w:rsid w:val="00712D95"/>
    <w:rsid w:val="007321F8"/>
    <w:rsid w:val="00787A14"/>
    <w:rsid w:val="007905D8"/>
    <w:rsid w:val="00793B05"/>
    <w:rsid w:val="00845CFB"/>
    <w:rsid w:val="00855146"/>
    <w:rsid w:val="008919D1"/>
    <w:rsid w:val="008D0BFF"/>
    <w:rsid w:val="008D298F"/>
    <w:rsid w:val="00935145"/>
    <w:rsid w:val="0094210D"/>
    <w:rsid w:val="00957628"/>
    <w:rsid w:val="00965C0D"/>
    <w:rsid w:val="00970883"/>
    <w:rsid w:val="00984387"/>
    <w:rsid w:val="009853C8"/>
    <w:rsid w:val="009963A5"/>
    <w:rsid w:val="009F2261"/>
    <w:rsid w:val="00A34A94"/>
    <w:rsid w:val="00A75992"/>
    <w:rsid w:val="00A80D69"/>
    <w:rsid w:val="00AA23B2"/>
    <w:rsid w:val="00AB4EE2"/>
    <w:rsid w:val="00AE04F7"/>
    <w:rsid w:val="00AE4325"/>
    <w:rsid w:val="00B5399A"/>
    <w:rsid w:val="00BB37EE"/>
    <w:rsid w:val="00BE424D"/>
    <w:rsid w:val="00C64CBA"/>
    <w:rsid w:val="00C74190"/>
    <w:rsid w:val="00C92479"/>
    <w:rsid w:val="00C93285"/>
    <w:rsid w:val="00CB25C3"/>
    <w:rsid w:val="00CB617E"/>
    <w:rsid w:val="00CE63D4"/>
    <w:rsid w:val="00D65DA1"/>
    <w:rsid w:val="00D730B2"/>
    <w:rsid w:val="00D73849"/>
    <w:rsid w:val="00D82531"/>
    <w:rsid w:val="00E65B17"/>
    <w:rsid w:val="00EF5018"/>
    <w:rsid w:val="00F35369"/>
    <w:rsid w:val="00F968C7"/>
    <w:rsid w:val="00FD1484"/>
    <w:rsid w:val="00FD4447"/>
    <w:rsid w:val="00FF117B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39D00-8A77-412E-909E-C8EDF4DC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4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3536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16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16F"/>
  </w:style>
  <w:style w:type="paragraph" w:styleId="Pidipagina">
    <w:name w:val="footer"/>
    <w:basedOn w:val="Normale"/>
    <w:link w:val="PidipaginaCarattere"/>
    <w:uiPriority w:val="99"/>
    <w:unhideWhenUsed/>
    <w:rsid w:val="005A316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1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1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16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semiHidden/>
    <w:rsid w:val="005A316F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6C422F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C422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13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4231A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34A94"/>
    <w:pPr>
      <w:spacing w:before="100" w:beforeAutospacing="1" w:after="100" w:afterAutospacing="1"/>
    </w:pPr>
    <w:rPr>
      <w:sz w:val="24"/>
      <w:szCs w:val="24"/>
    </w:rPr>
  </w:style>
  <w:style w:type="paragraph" w:styleId="Nessunaspaziatura">
    <w:name w:val="No Spacing"/>
    <w:uiPriority w:val="1"/>
    <w:qFormat/>
    <w:rsid w:val="003C3D2F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F353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lagriglia4-colore1">
    <w:name w:val="Grid Table 4 Accent 1"/>
    <w:basedOn w:val="Tabellanormale"/>
    <w:uiPriority w:val="49"/>
    <w:rsid w:val="00F3536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ddu.prat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hyperlink" Target="mailto:POIC81600A@pec.istruzione.it" TargetMode="External"/><Relationship Id="rId4" Type="http://schemas.openxmlformats.org/officeDocument/2006/relationships/hyperlink" Target="mailto:POIC81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sc0522</dc:creator>
  <cp:lastModifiedBy>Roberto Santagata</cp:lastModifiedBy>
  <cp:revision>2</cp:revision>
  <dcterms:created xsi:type="dcterms:W3CDTF">2022-01-10T09:44:00Z</dcterms:created>
  <dcterms:modified xsi:type="dcterms:W3CDTF">2022-01-10T09:44:00Z</dcterms:modified>
</cp:coreProperties>
</file>